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F1" w:rsidRDefault="001947F1" w:rsidP="001947F1">
      <w:pPr>
        <w:spacing w:after="0" w:line="240" w:lineRule="auto"/>
      </w:pPr>
      <w:r>
        <w:t>Vorname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1947F1" w:rsidRDefault="001947F1">
      <w:pPr>
        <w:spacing w:after="0" w:line="240" w:lineRule="auto"/>
      </w:pPr>
      <w:r>
        <w:t>Straße Hausnummer</w:t>
      </w:r>
    </w:p>
    <w:p w:rsidR="001947F1" w:rsidRDefault="001947F1">
      <w:pPr>
        <w:spacing w:after="0" w:line="240" w:lineRule="auto"/>
      </w:pPr>
      <w:r>
        <w:t>PLZ Ort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Klaus Muster-Vermieter</w:t>
      </w:r>
    </w:p>
    <w:p w:rsidR="001947F1" w:rsidRDefault="001947F1">
      <w:pPr>
        <w:spacing w:after="0" w:line="240" w:lineRule="auto"/>
      </w:pPr>
      <w:r>
        <w:t>Spatzengasse 23</w:t>
      </w:r>
    </w:p>
    <w:p w:rsidR="001947F1" w:rsidRDefault="001947F1">
      <w:pPr>
        <w:spacing w:after="0" w:line="240" w:lineRule="auto"/>
      </w:pPr>
      <w:r>
        <w:t>28203 Bremen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</w:p>
    <w:p w:rsidR="001947F1" w:rsidRPr="001947F1" w:rsidRDefault="001947F1">
      <w:pPr>
        <w:spacing w:after="0" w:line="240" w:lineRule="auto"/>
        <w:rPr>
          <w:b/>
        </w:rPr>
      </w:pPr>
      <w:r w:rsidRPr="001947F1">
        <w:rPr>
          <w:b/>
        </w:rPr>
        <w:t>Miete / Pacht – Minderung für die Corona Bar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Sehr geehrter Herr Muster-Vermieter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aufgrund der Schließung der von Ihnen gemieteten Bar / des von Ihnen gemieteten Restaurants sind für mich sämtliche betrieblichen Einnahmen entfallen. Ich sehe mich daher außerstande, die Miete / Pacht in voller Höhe zu bezahlen.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Ich bin daher auf die Beantragung von Sofort-Hilfe angewiesen. Sofern mir seitens des Vermieters / Verpächters eine Minderung der Miete / Pacht von mindestens 20% für drei Monate gewährt wird, kann ich bei der Liquiditätsplanung die laufenden Kosten für 5 anstellen von 3 Monaten ansetzen.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Daher wäre es für mich eine echte Hilfe und Erleichterung meiner finanziellen Situation, wenn Sie mir durch einen Nachlass der Miete / Pacht entgegenkommen würden!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Ich danke Ihnen vielmals für eine kurzfristige Beantwortung, da ich diese für die Beantragung der Soforthilfe benötige.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Mit freundlichen Grüßen</w:t>
      </w:r>
    </w:p>
    <w:p w:rsidR="001947F1" w:rsidRDefault="001947F1">
      <w:pPr>
        <w:spacing w:after="0" w:line="240" w:lineRule="auto"/>
      </w:pPr>
    </w:p>
    <w:p w:rsidR="001947F1" w:rsidRDefault="001947F1">
      <w:pPr>
        <w:spacing w:after="0" w:line="240" w:lineRule="auto"/>
      </w:pPr>
      <w:r>
        <w:t>Unterschrift</w:t>
      </w:r>
      <w:bookmarkStart w:id="0" w:name="_GoBack"/>
      <w:bookmarkEnd w:id="0"/>
    </w:p>
    <w:sectPr w:rsidR="00194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1"/>
    <w:rsid w:val="00032C05"/>
    <w:rsid w:val="001947F1"/>
    <w:rsid w:val="00D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schneeflocke</dc:creator>
  <cp:lastModifiedBy>schneeflocke</cp:lastModifiedBy>
  <cp:revision>1</cp:revision>
  <dcterms:created xsi:type="dcterms:W3CDTF">2020-04-01T09:04:00Z</dcterms:created>
  <dcterms:modified xsi:type="dcterms:W3CDTF">2020-04-01T09:12:00Z</dcterms:modified>
</cp:coreProperties>
</file>